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8F95F" w14:textId="660FFDD9" w:rsidR="00792CB8" w:rsidRPr="00A26358" w:rsidRDefault="00D20C1F" w:rsidP="00A2635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6358">
        <w:rPr>
          <w:rFonts w:ascii="Times New Roman" w:hAnsi="Times New Roman" w:cs="Times New Roman"/>
          <w:b/>
          <w:sz w:val="32"/>
          <w:szCs w:val="32"/>
        </w:rPr>
        <w:t>HOUSING SUPPORT (formerly Gr</w:t>
      </w:r>
      <w:bookmarkStart w:id="0" w:name="_GoBack"/>
      <w:bookmarkEnd w:id="0"/>
      <w:r w:rsidRPr="00A26358">
        <w:rPr>
          <w:rFonts w:ascii="Times New Roman" w:hAnsi="Times New Roman" w:cs="Times New Roman"/>
          <w:b/>
          <w:sz w:val="32"/>
          <w:szCs w:val="32"/>
        </w:rPr>
        <w:t>oup Residential Housing)</w:t>
      </w:r>
    </w:p>
    <w:p w14:paraId="0E8A5E61" w14:textId="77777777" w:rsidR="00A26358" w:rsidRPr="00A26358" w:rsidRDefault="00A26358" w:rsidP="00A26358">
      <w:pPr>
        <w:pStyle w:val="NoSpacing"/>
        <w:jc w:val="center"/>
        <w:rPr>
          <w:rFonts w:ascii="Times New Roman" w:hAnsi="Times New Roman" w:cs="Times New Roman"/>
          <w:b/>
        </w:rPr>
      </w:pPr>
    </w:p>
    <w:tbl>
      <w:tblPr>
        <w:tblW w:w="10890" w:type="dxa"/>
        <w:tblInd w:w="-10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 w:rsidR="00792CB8" w:rsidRPr="00B941B2" w14:paraId="6851BF15" w14:textId="77777777" w:rsidTr="000D05CB">
        <w:trPr>
          <w:trHeight w:val="300"/>
        </w:trPr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937BFD" w14:textId="77777777" w:rsidR="00792CB8" w:rsidRPr="00B941B2" w:rsidRDefault="00792CB8" w:rsidP="000D05CB">
            <w:pPr>
              <w:rPr>
                <w:b/>
                <w:bCs/>
                <w:sz w:val="20"/>
                <w:szCs w:val="20"/>
              </w:rPr>
            </w:pPr>
            <w:r w:rsidRPr="00B941B2">
              <w:rPr>
                <w:b/>
                <w:bCs/>
                <w:sz w:val="20"/>
                <w:szCs w:val="20"/>
              </w:rPr>
              <w:t>Room and Board Rate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0887E1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7/1/2011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519D07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7/1/2012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1EAAA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7/1/2013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943C6C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7/1/2014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DECBB5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7/1/2015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39BBBD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7/1/2016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E42B76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7/1/2017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6413A1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7/1/2018</w:t>
            </w:r>
          </w:p>
        </w:tc>
      </w:tr>
      <w:tr w:rsidR="00792CB8" w:rsidRPr="00B941B2" w14:paraId="3A518E7C" w14:textId="77777777" w:rsidTr="000D05CB">
        <w:trPr>
          <w:trHeight w:val="30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C804B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Federal Benefit Rate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7273CC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674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D11594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698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3598A6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2DCF87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721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7F42DD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733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34E370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733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0620A6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735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1F356E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750</w:t>
            </w:r>
          </w:p>
        </w:tc>
      </w:tr>
      <w:tr w:rsidR="00792CB8" w:rsidRPr="00B941B2" w14:paraId="44950E67" w14:textId="77777777" w:rsidTr="000D05CB">
        <w:trPr>
          <w:trHeight w:val="30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3F67F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MSA general income disregard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A462F8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-20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758F19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-20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FF851B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-20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A21A2C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-20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D3011E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-20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DED4E7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-20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9AAF9C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-20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4FB9BB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-20</w:t>
            </w:r>
          </w:p>
        </w:tc>
      </w:tr>
      <w:tr w:rsidR="00792CB8" w:rsidRPr="00B941B2" w14:paraId="26200EF5" w14:textId="77777777" w:rsidTr="000D05CB">
        <w:trPr>
          <w:trHeight w:val="300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566C99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MSA general income supplement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90E1A0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2CB23B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BE6C0E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444135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866C4B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F52B27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52998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998F6D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81</w:t>
            </w:r>
          </w:p>
        </w:tc>
      </w:tr>
      <w:tr w:rsidR="00792CB8" w:rsidRPr="00B941B2" w14:paraId="01E26F75" w14:textId="77777777" w:rsidTr="000D05CB">
        <w:trPr>
          <w:trHeight w:val="315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EA95FC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Food Support (SNAP) equivalent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88BB3D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83F311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10C031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AA2318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189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111CF9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194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913A59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194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784385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194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C32154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192</w:t>
            </w:r>
          </w:p>
        </w:tc>
      </w:tr>
      <w:tr w:rsidR="00792CB8" w:rsidRPr="00B941B2" w14:paraId="58C1A1B9" w14:textId="77777777" w:rsidTr="000D05CB">
        <w:trPr>
          <w:trHeight w:val="315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DA8A1B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F12D43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935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625310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959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19399E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971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C45410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971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D9D8B6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988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5B6B00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988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24B146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B18ED8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1003</w:t>
            </w:r>
          </w:p>
        </w:tc>
      </w:tr>
      <w:tr w:rsidR="00792CB8" w:rsidRPr="00B941B2" w14:paraId="0B0A35FD" w14:textId="77777777" w:rsidTr="000D05CB">
        <w:trPr>
          <w:trHeight w:val="315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662B53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Personal Needs Allowance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98BEF5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-89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E29280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-92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1AF5A5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-94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4E76CF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-95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30C20F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-97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91A8A4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-97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FF8AB2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-97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78B6D1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-99</w:t>
            </w:r>
          </w:p>
        </w:tc>
      </w:tr>
      <w:tr w:rsidR="00792CB8" w:rsidRPr="00B941B2" w14:paraId="308E7D58" w14:textId="77777777" w:rsidTr="000D05CB">
        <w:trPr>
          <w:trHeight w:val="315"/>
        </w:trPr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C5D805" w14:textId="77777777" w:rsidR="00792CB8" w:rsidRPr="00B941B2" w:rsidRDefault="00792CB8" w:rsidP="000D05CB">
            <w:pPr>
              <w:rPr>
                <w:sz w:val="20"/>
                <w:szCs w:val="20"/>
              </w:rPr>
            </w:pPr>
            <w:r w:rsidRPr="00B941B2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FCF8A1" w14:textId="77777777" w:rsidR="00792CB8" w:rsidRPr="00B941B2" w:rsidRDefault="00792CB8" w:rsidP="000D05CB">
            <w:pPr>
              <w:rPr>
                <w:b/>
                <w:bCs/>
                <w:sz w:val="20"/>
                <w:szCs w:val="20"/>
              </w:rPr>
            </w:pPr>
            <w:r w:rsidRPr="00B941B2">
              <w:rPr>
                <w:b/>
                <w:bCs/>
                <w:sz w:val="20"/>
                <w:szCs w:val="20"/>
              </w:rPr>
              <w:t>846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DB16E6" w14:textId="77777777" w:rsidR="00792CB8" w:rsidRPr="00B941B2" w:rsidRDefault="00792CB8" w:rsidP="000D05CB">
            <w:pPr>
              <w:rPr>
                <w:b/>
                <w:bCs/>
                <w:sz w:val="20"/>
                <w:szCs w:val="20"/>
              </w:rPr>
            </w:pPr>
            <w:r w:rsidRPr="00B941B2">
              <w:rPr>
                <w:b/>
                <w:bCs/>
                <w:sz w:val="20"/>
                <w:szCs w:val="20"/>
              </w:rPr>
              <w:t>867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0A4A4C" w14:textId="77777777" w:rsidR="00792CB8" w:rsidRPr="00B941B2" w:rsidRDefault="00792CB8" w:rsidP="000D05CB">
            <w:pPr>
              <w:rPr>
                <w:b/>
                <w:bCs/>
                <w:sz w:val="20"/>
                <w:szCs w:val="20"/>
              </w:rPr>
            </w:pPr>
            <w:r w:rsidRPr="00B941B2">
              <w:rPr>
                <w:b/>
                <w:bCs/>
                <w:sz w:val="20"/>
                <w:szCs w:val="20"/>
              </w:rPr>
              <w:t>877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D13028" w14:textId="77777777" w:rsidR="00792CB8" w:rsidRPr="00B941B2" w:rsidRDefault="00792CB8" w:rsidP="000D05CB">
            <w:pPr>
              <w:rPr>
                <w:b/>
                <w:bCs/>
                <w:sz w:val="20"/>
                <w:szCs w:val="20"/>
              </w:rPr>
            </w:pPr>
            <w:r w:rsidRPr="00B941B2">
              <w:rPr>
                <w:b/>
                <w:bCs/>
                <w:sz w:val="20"/>
                <w:szCs w:val="20"/>
              </w:rPr>
              <w:t>876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3153C3" w14:textId="77777777" w:rsidR="00792CB8" w:rsidRPr="00B941B2" w:rsidRDefault="00792CB8" w:rsidP="000D05CB">
            <w:pPr>
              <w:rPr>
                <w:b/>
                <w:bCs/>
                <w:sz w:val="20"/>
                <w:szCs w:val="20"/>
              </w:rPr>
            </w:pPr>
            <w:r w:rsidRPr="00B941B2">
              <w:rPr>
                <w:b/>
                <w:bCs/>
                <w:sz w:val="20"/>
                <w:szCs w:val="20"/>
              </w:rPr>
              <w:t>891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672287" w14:textId="77777777" w:rsidR="00792CB8" w:rsidRPr="00B941B2" w:rsidRDefault="00792CB8" w:rsidP="000D05CB">
            <w:pPr>
              <w:rPr>
                <w:b/>
                <w:bCs/>
                <w:sz w:val="20"/>
                <w:szCs w:val="20"/>
              </w:rPr>
            </w:pPr>
            <w:r w:rsidRPr="00B941B2">
              <w:rPr>
                <w:b/>
                <w:bCs/>
                <w:sz w:val="20"/>
                <w:szCs w:val="20"/>
              </w:rPr>
              <w:t>891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A461D9" w14:textId="77777777" w:rsidR="00792CB8" w:rsidRPr="00B941B2" w:rsidRDefault="00792CB8" w:rsidP="000D05CB">
            <w:pPr>
              <w:rPr>
                <w:b/>
                <w:bCs/>
                <w:sz w:val="20"/>
                <w:szCs w:val="20"/>
              </w:rPr>
            </w:pPr>
            <w:r w:rsidRPr="00B941B2">
              <w:rPr>
                <w:b/>
                <w:bCs/>
                <w:sz w:val="20"/>
                <w:szCs w:val="20"/>
              </w:rPr>
              <w:t>893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4A7C46" w14:textId="77777777" w:rsidR="00792CB8" w:rsidRPr="00B941B2" w:rsidRDefault="00792CB8" w:rsidP="000D05CB">
            <w:pPr>
              <w:rPr>
                <w:b/>
                <w:bCs/>
                <w:sz w:val="20"/>
                <w:szCs w:val="20"/>
              </w:rPr>
            </w:pPr>
            <w:r w:rsidRPr="00B941B2">
              <w:rPr>
                <w:b/>
                <w:bCs/>
                <w:sz w:val="20"/>
                <w:szCs w:val="20"/>
              </w:rPr>
              <w:t>904</w:t>
            </w:r>
          </w:p>
        </w:tc>
      </w:tr>
    </w:tbl>
    <w:p w14:paraId="656B72BB" w14:textId="77777777" w:rsidR="00792CB8" w:rsidRPr="00B941B2" w:rsidRDefault="00792CB8" w:rsidP="00792CB8">
      <w:pPr>
        <w:rPr>
          <w:sz w:val="20"/>
          <w:szCs w:val="20"/>
        </w:rPr>
      </w:pPr>
    </w:p>
    <w:p w14:paraId="4B16F535" w14:textId="77777777" w:rsidR="00125681" w:rsidRDefault="00A26358"/>
    <w:sectPr w:rsidR="00125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B8"/>
    <w:rsid w:val="00792CB8"/>
    <w:rsid w:val="00863CF4"/>
    <w:rsid w:val="00A26358"/>
    <w:rsid w:val="00D20C1F"/>
    <w:rsid w:val="00E1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B4410"/>
  <w15:chartTrackingRefBased/>
  <w15:docId w15:val="{F7B69EBC-024C-4EB2-9CBA-971BF258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C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Boyne</dc:creator>
  <cp:keywords/>
  <dc:description/>
  <cp:lastModifiedBy>Jodi Boyne</cp:lastModifiedBy>
  <cp:revision>1</cp:revision>
  <dcterms:created xsi:type="dcterms:W3CDTF">2018-05-29T15:14:00Z</dcterms:created>
  <dcterms:modified xsi:type="dcterms:W3CDTF">2018-05-29T16:26:00Z</dcterms:modified>
</cp:coreProperties>
</file>